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1DE4" w14:textId="77777777" w:rsidR="0086741B" w:rsidRDefault="0086741B" w:rsidP="0086741B">
      <w:pPr>
        <w:pStyle w:val="Textoembloco1"/>
        <w:spacing w:after="240"/>
        <w:ind w:left="-142" w:right="-17"/>
      </w:pPr>
      <w:bookmarkStart w:id="0" w:name="__RefHeading___Toc484003307"/>
      <w:bookmarkEnd w:id="0"/>
      <w:r>
        <w:rPr>
          <w:rFonts w:ascii="Arial" w:hAnsi="Arial" w:cs="Arial"/>
          <w:sz w:val="20"/>
        </w:rPr>
        <w:t>O pedido da Licença Ambiental deve ser encam</w:t>
      </w:r>
      <w:bookmarkStart w:id="1" w:name="_GoBack"/>
      <w:bookmarkEnd w:id="1"/>
      <w:r>
        <w:rPr>
          <w:rFonts w:ascii="Arial" w:hAnsi="Arial" w:cs="Arial"/>
          <w:sz w:val="20"/>
        </w:rPr>
        <w:t>inhado pelo interessado, para publicação em Diário Oficial do Estado e em jornal de grande circulação na comunidade em que se insere o empreendimento, com formato mínimo de 9,6 cm de largura x 7,0 cm de altura, conforme modelo abaixo (Resolução CONAMA nº 006/1986).</w:t>
      </w:r>
    </w:p>
    <w:p w14:paraId="3F2ABB13" w14:textId="506F3902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88EECD7" wp14:editId="15D611A2">
                <wp:simplePos x="0" y="0"/>
                <wp:positionH relativeFrom="column">
                  <wp:posOffset>1004570</wp:posOffset>
                </wp:positionH>
                <wp:positionV relativeFrom="paragraph">
                  <wp:posOffset>186055</wp:posOffset>
                </wp:positionV>
                <wp:extent cx="3455035" cy="2658110"/>
                <wp:effectExtent l="0" t="0" r="12065" b="2794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2658110"/>
                          <a:chOff x="1576" y="40"/>
                          <a:chExt cx="5441" cy="3966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0"/>
                            <a:ext cx="5440" cy="3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8BEED73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5FA82313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505688FC" w14:textId="77777777" w:rsidR="0086741B" w:rsidRDefault="0086741B" w:rsidP="0086741B">
                              <w:pPr>
                                <w:overflowPunct w:val="0"/>
                                <w:spacing w:before="120" w:after="120"/>
                                <w:jc w:val="both"/>
                                <w:rPr>
                                  <w:rFonts w:ascii="Helvetica" w:hAnsi="Helvetica" w:cs="Helvetica"/>
                                  <w:sz w:val="18"/>
                                </w:rPr>
                              </w:pPr>
                            </w:p>
                            <w:p w14:paraId="22D219C5" w14:textId="77777777" w:rsidR="0086741B" w:rsidRDefault="0086741B" w:rsidP="0086741B">
                              <w:pPr>
                                <w:overflowPunct w:val="0"/>
                                <w:spacing w:before="120" w:after="120"/>
                                <w:jc w:val="both"/>
                                <w:rPr>
                                  <w:rFonts w:ascii="Helvetica" w:hAnsi="Helvetica" w:cs="Helvetica"/>
                                  <w:sz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8"/>
                                </w:rPr>
                                <w:t>(Nome da Pessoa Física ou Jurídica), torna público que requereu ao Instituto do Meio Ambiente do Estado de Santa Catarina (IMA) a Licença (tipo da licença) para (descrever a atividade objeto da licença), localizada (endereço completo).</w:t>
                              </w:r>
                            </w:p>
                            <w:p w14:paraId="71335575" w14:textId="77777777" w:rsidR="0086741B" w:rsidRDefault="0086741B" w:rsidP="0086741B">
                              <w:pPr>
                                <w:overflowPunct w:val="0"/>
                                <w:spacing w:after="120"/>
                                <w:jc w:val="both"/>
                                <w:rPr>
                                  <w:rFonts w:ascii="Helvetica" w:hAnsi="Helvetica" w:cs="Helvetica"/>
                                  <w:sz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8"/>
                                </w:rPr>
                                <w:t xml:space="preserve">Foi determinado a elaboração de Estudo de Impacto Ambiental (EIA) e respectivo Relatório de Impacto Ambiental (RIMA). </w:t>
                              </w:r>
                            </w:p>
                            <w:p w14:paraId="596260DD" w14:textId="4282BBB1" w:rsidR="0086741B" w:rsidRDefault="0086741B" w:rsidP="0086741B">
                              <w:pPr>
                                <w:overflowPunct w:val="0"/>
                                <w:jc w:val="both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  <w:r w:rsidRPr="00AC2C9C">
                                <w:rPr>
                                  <w:noProof/>
                                </w:rPr>
                                <w:drawing>
                                  <wp:inline distT="0" distB="0" distL="0" distR="0" wp14:anchorId="1817164B" wp14:editId="14ACC15D">
                                    <wp:extent cx="771525" cy="533400"/>
                                    <wp:effectExtent l="0" t="0" r="9525" b="0"/>
                                    <wp:docPr id="1" name="Image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2AE5C3" w14:textId="77777777" w:rsidR="0086741B" w:rsidRDefault="0086741B" w:rsidP="0086741B">
                              <w:pPr>
                                <w:overflowPunct w:val="0"/>
                                <w:jc w:val="both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3EBD3DC3" w14:textId="77777777" w:rsidR="0086741B" w:rsidRDefault="0086741B" w:rsidP="0086741B">
                              <w:pPr>
                                <w:overflowPunct w:val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1"/>
                            <a:ext cx="5441" cy="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360" cap="sq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07D7921" w14:textId="77777777" w:rsidR="0086741B" w:rsidRPr="00F7538E" w:rsidRDefault="0086741B" w:rsidP="0086741B">
                              <w:pPr>
                                <w:shd w:val="clear" w:color="auto" w:fill="D9D9D9"/>
                                <w:overflowPunct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7538E"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PEDIDO DE LICENÇA AMBIENTAL</w:t>
                              </w:r>
                            </w:p>
                            <w:p w14:paraId="589CBE21" w14:textId="77777777" w:rsidR="0086741B" w:rsidRPr="00F7538E" w:rsidRDefault="0086741B" w:rsidP="0086741B">
                              <w:pPr>
                                <w:shd w:val="clear" w:color="auto" w:fill="D9D9D9"/>
                                <w:overflowPunct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7538E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(nome da licença ou autorização)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2770"/>
                            <a:ext cx="4062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899344" w14:textId="77777777" w:rsidR="0086741B" w:rsidRDefault="0086741B" w:rsidP="0086741B">
                              <w:pPr>
                                <w:overflowPunct w:val="0"/>
                                <w:jc w:val="both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Rua Artista Bittencourt, 30, Centro</w:t>
                              </w:r>
                            </w:p>
                            <w:p w14:paraId="6FE35870" w14:textId="77777777" w:rsidR="0086741B" w:rsidRDefault="0086741B" w:rsidP="0086741B">
                              <w:pPr>
                                <w:overflowPunct w:val="0"/>
                                <w:jc w:val="both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sz w:val="16"/>
                                  <w:szCs w:val="16"/>
                                </w:rPr>
                                <w:t>88020-060 - Florianópolis - Santa Catarina</w:t>
                              </w:r>
                            </w:p>
                            <w:p w14:paraId="7FC4BE7D" w14:textId="77777777" w:rsidR="0086741B" w:rsidRDefault="0086741B" w:rsidP="0086741B">
                              <w:pPr>
                                <w:overflowPunct w:val="0"/>
                                <w:jc w:val="both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sz w:val="16"/>
                                  <w:szCs w:val="16"/>
                                </w:rPr>
                                <w:t>Fone: + 55 48 36654190</w:t>
                              </w:r>
                            </w:p>
                            <w:p w14:paraId="39CCC0B7" w14:textId="77777777" w:rsidR="0086741B" w:rsidRDefault="0086741B" w:rsidP="0086741B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sz w:val="16"/>
                                  <w:szCs w:val="16"/>
                                </w:rPr>
                                <w:t>E-mail: ima</w:t>
                              </w:r>
                              <w:hyperlink r:id="rId8" w:history="1">
                                <w:r>
                                  <w:rPr>
                                    <w:rFonts w:ascii="Helvetica" w:hAnsi="Helvetica" w:cs="Helvetica"/>
                                    <w:sz w:val="16"/>
                                    <w:szCs w:val="16"/>
                                  </w:rPr>
                                  <w:t>@ima.sc.gov.br</w:t>
                                </w:r>
                              </w:hyperlink>
                            </w:p>
                            <w:p w14:paraId="7F09F755" w14:textId="77777777" w:rsidR="0086741B" w:rsidRPr="00AB695E" w:rsidRDefault="0086741B" w:rsidP="0086741B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 xml:space="preserve">URL: </w:t>
                              </w:r>
                              <w:hyperlink r:id="rId9" w:history="1">
                                <w:r w:rsidRPr="00F24F62">
                                  <w:rPr>
                                    <w:rStyle w:val="Hyperlink"/>
                                    <w:rFonts w:ascii="Helvetica" w:hAnsi="Helvetica" w:cs="Helvetica"/>
                                    <w:sz w:val="16"/>
                                    <w:szCs w:val="16"/>
                                    <w:lang w:val="en-US"/>
                                  </w:rPr>
                                  <w:t>www.ima.sc.gov.br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EECD7" id="Agrupar 6" o:spid="_x0000_s1026" style="position:absolute;left:0;text-align:left;margin-left:79.1pt;margin-top:14.65pt;width:272.05pt;height:209.3pt;z-index:251659264;mso-wrap-distance-left:0;mso-wrap-distance-right:0" coordorigin="1576,40" coordsize="544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76;top:40;width:544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" strokeweight=".26mm">
                  <v:stroke endcap="square"/>
                  <v:textbox>
                    <w:txbxContent>
                      <w:p w14:paraId="48BEED73" w14:textId="77777777" w:rsidR="0086741B" w:rsidRDefault="0086741B" w:rsidP="0086741B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5FA82313" w14:textId="77777777" w:rsidR="0086741B" w:rsidRDefault="0086741B" w:rsidP="0086741B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505688FC" w14:textId="77777777" w:rsidR="0086741B" w:rsidRDefault="0086741B" w:rsidP="0086741B">
                        <w:pPr>
                          <w:overflowPunct w:val="0"/>
                          <w:spacing w:before="120" w:after="120"/>
                          <w:jc w:val="both"/>
                          <w:rPr>
                            <w:rFonts w:ascii="Helvetica" w:hAnsi="Helvetica" w:cs="Helvetica"/>
                            <w:sz w:val="18"/>
                          </w:rPr>
                        </w:pPr>
                      </w:p>
                      <w:p w14:paraId="22D219C5" w14:textId="77777777" w:rsidR="0086741B" w:rsidRDefault="0086741B" w:rsidP="0086741B">
                        <w:pPr>
                          <w:overflowPunct w:val="0"/>
                          <w:spacing w:before="120" w:after="120"/>
                          <w:jc w:val="both"/>
                          <w:rPr>
                            <w:rFonts w:ascii="Helvetica" w:hAnsi="Helvetica" w:cs="Helvetica"/>
                            <w:sz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</w:rPr>
                          <w:t>(Nome da Pessoa Física ou Jurídica), torna público que requereu ao Instituto do Meio Ambiente do Estado de Santa Catarina (IMA) a Licença (tipo da licença) para (descrever a atividade objeto da licença), localizada (endereço completo).</w:t>
                        </w:r>
                      </w:p>
                      <w:p w14:paraId="71335575" w14:textId="77777777" w:rsidR="0086741B" w:rsidRDefault="0086741B" w:rsidP="0086741B">
                        <w:pPr>
                          <w:overflowPunct w:val="0"/>
                          <w:spacing w:after="120"/>
                          <w:jc w:val="both"/>
                          <w:rPr>
                            <w:rFonts w:ascii="Helvetica" w:hAnsi="Helvetica" w:cs="Helvetica"/>
                            <w:sz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</w:rPr>
                          <w:t xml:space="preserve">Foi determinado a elaboração de Estudo de Impacto Ambiental (EIA) e respectivo Relatório de Impacto Ambiental (RIMA). </w:t>
                        </w:r>
                      </w:p>
                      <w:p w14:paraId="596260DD" w14:textId="4282BBB1" w:rsidR="0086741B" w:rsidRDefault="0086741B" w:rsidP="0086741B">
                        <w:pPr>
                          <w:overflowPunct w:val="0"/>
                          <w:jc w:val="both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  <w:r w:rsidRPr="00AC2C9C">
                          <w:rPr>
                            <w:noProof/>
                          </w:rPr>
                          <w:drawing>
                            <wp:inline distT="0" distB="0" distL="0" distR="0" wp14:anchorId="1817164B" wp14:editId="14ACC15D">
                              <wp:extent cx="771525" cy="533400"/>
                              <wp:effectExtent l="0" t="0" r="952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2AE5C3" w14:textId="77777777" w:rsidR="0086741B" w:rsidRDefault="0086741B" w:rsidP="0086741B">
                        <w:pPr>
                          <w:overflowPunct w:val="0"/>
                          <w:jc w:val="both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3EBD3DC3" w14:textId="77777777" w:rsidR="0086741B" w:rsidRDefault="0086741B" w:rsidP="0086741B">
                        <w:pPr>
                          <w:overflowPunct w:val="0"/>
                          <w:jc w:val="both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1576;top:41;width:5441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" fillcolor="#d9d9d9" strokecolor="windowText" strokeweight=".26mm">
                  <v:stroke endcap="square"/>
                  <v:textbox>
                    <w:txbxContent>
                      <w:p w14:paraId="307D7921" w14:textId="77777777" w:rsidR="0086741B" w:rsidRPr="00F7538E" w:rsidRDefault="0086741B" w:rsidP="0086741B">
                        <w:pPr>
                          <w:shd w:val="clear" w:color="auto" w:fill="D9D9D9"/>
                          <w:overflowPunct w:val="0"/>
                          <w:jc w:val="center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 w:rsidRPr="00F7538E"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PEDIDO DE LICENÇA AMBIENTAL</w:t>
                        </w:r>
                      </w:p>
                      <w:p w14:paraId="589CBE21" w14:textId="77777777" w:rsidR="0086741B" w:rsidRPr="00F7538E" w:rsidRDefault="0086741B" w:rsidP="0086741B">
                        <w:pPr>
                          <w:shd w:val="clear" w:color="auto" w:fill="D9D9D9"/>
                          <w:overflowPunct w:val="0"/>
                          <w:jc w:val="center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 w:rsidRPr="00F7538E"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  <w:t>(nome da licença ou autorização)</w:t>
                        </w:r>
                      </w:p>
                    </w:txbxContent>
                  </v:textbox>
                </v:shape>
                <v:shape id="Text Box 5" o:spid="_x0000_s1029" type="#_x0000_t202" style="position:absolute;left:2873;top:2770;width:406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3899344" w14:textId="77777777" w:rsidR="0086741B" w:rsidRDefault="0086741B" w:rsidP="0086741B">
                        <w:pPr>
                          <w:overflowPunct w:val="0"/>
                          <w:jc w:val="both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Rua Artista Bittencourt, 30, Centro</w:t>
                        </w:r>
                      </w:p>
                      <w:p w14:paraId="6FE35870" w14:textId="77777777" w:rsidR="0086741B" w:rsidRDefault="0086741B" w:rsidP="0086741B">
                        <w:pPr>
                          <w:overflowPunct w:val="0"/>
                          <w:jc w:val="both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Cs/>
                            <w:sz w:val="16"/>
                            <w:szCs w:val="16"/>
                          </w:rPr>
                          <w:t>88020-060 - Florianópolis - Santa Catarina</w:t>
                        </w:r>
                      </w:p>
                      <w:p w14:paraId="7FC4BE7D" w14:textId="77777777" w:rsidR="0086741B" w:rsidRDefault="0086741B" w:rsidP="0086741B">
                        <w:pPr>
                          <w:overflowPunct w:val="0"/>
                          <w:jc w:val="both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Cs/>
                            <w:sz w:val="16"/>
                            <w:szCs w:val="16"/>
                          </w:rPr>
                          <w:t>Fone: + 55 48 36654190</w:t>
                        </w:r>
                      </w:p>
                      <w:p w14:paraId="39CCC0B7" w14:textId="77777777" w:rsidR="0086741B" w:rsidRDefault="0086741B" w:rsidP="0086741B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Helvetica" w:hAnsi="Helvetica" w:cs="Helvetica"/>
                            <w:bCs/>
                            <w:sz w:val="16"/>
                            <w:szCs w:val="16"/>
                          </w:rPr>
                          <w:t>E-mail: ima</w:t>
                        </w:r>
                        <w:hyperlink r:id="rId10" w:history="1"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@ima.sc.gov.br</w:t>
                          </w:r>
                        </w:hyperlink>
                      </w:p>
                      <w:p w14:paraId="7F09F755" w14:textId="77777777" w:rsidR="0086741B" w:rsidRPr="00AB695E" w:rsidRDefault="0086741B" w:rsidP="0086741B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  <w:lang w:val="en-US"/>
                          </w:rPr>
                          <w:t xml:space="preserve">URL: </w:t>
                        </w:r>
                        <w:hyperlink r:id="rId11" w:history="1">
                          <w:r w:rsidRPr="00F24F62">
                            <w:rPr>
                              <w:rStyle w:val="Hyperlink"/>
                              <w:rFonts w:ascii="Helvetica" w:hAnsi="Helvetica" w:cs="Helvetica"/>
                              <w:sz w:val="16"/>
                              <w:szCs w:val="16"/>
                              <w:lang w:val="en-US"/>
                            </w:rPr>
                            <w:t>www.ima.sc.gov.br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5579C7F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  <w:bookmarkStart w:id="2" w:name="__RefHeading___Toc289782174"/>
      <w:bookmarkEnd w:id="2"/>
    </w:p>
    <w:p w14:paraId="6D1B90BF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14:paraId="558CDCB5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14:paraId="17FBE632" w14:textId="77777777" w:rsidR="0086741B" w:rsidRDefault="0086741B" w:rsidP="0086741B">
      <w:pPr>
        <w:pStyle w:val="Textoembloco1"/>
        <w:spacing w:after="240"/>
        <w:ind w:left="-142" w:right="-17"/>
        <w:jc w:val="right"/>
        <w:rPr>
          <w:rFonts w:ascii="Arial" w:hAnsi="Arial" w:cs="Arial"/>
          <w:bCs/>
          <w:sz w:val="20"/>
        </w:rPr>
      </w:pPr>
    </w:p>
    <w:p w14:paraId="35BAC8DB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14:paraId="59B85857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14:paraId="1021F932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14:paraId="0261A2BF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14:paraId="76AD39F9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14:paraId="6E95F553" w14:textId="77777777" w:rsidR="0086741B" w:rsidRDefault="0086741B" w:rsidP="0086741B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14:paraId="09F16944" w14:textId="77777777" w:rsidR="0086741B" w:rsidRDefault="0086741B" w:rsidP="0086741B">
      <w:pPr>
        <w:pStyle w:val="Textoembloco1"/>
        <w:spacing w:before="240" w:after="240"/>
        <w:ind w:left="-142" w:right="-17"/>
      </w:pPr>
      <w:r>
        <w:rPr>
          <w:rFonts w:ascii="Arial" w:hAnsi="Arial" w:cs="Arial"/>
          <w:sz w:val="20"/>
        </w:rPr>
        <w:t>A concessão da Licença Ambiental deve ser encaminhada pelo interessado para publicação em Diário Oficial do Estado e em jornal de grande circulação na comunidade em que se insere o empreendimento, com formato mínimo de 9,6 cm de largura x 7,0 cm de altura, conforme modelo abaixo (Resolução CONAMA nº 006/1986).</w:t>
      </w:r>
    </w:p>
    <w:p w14:paraId="0D600FC7" w14:textId="32A2D7D1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  <w:lang w:eastAsia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E20B6F2" wp14:editId="7FD53D6F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3455670" cy="2634615"/>
                <wp:effectExtent l="0" t="0" r="11430" b="13335"/>
                <wp:wrapNone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2634615"/>
                          <a:chOff x="1440" y="370"/>
                          <a:chExt cx="5442" cy="3967"/>
                        </a:xfrm>
                      </wpg:grpSpPr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0"/>
                            <a:ext cx="5440" cy="3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4C8264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323307A0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6AB86209" w14:textId="77777777" w:rsidR="0086741B" w:rsidRDefault="0086741B" w:rsidP="0086741B">
                              <w:pPr>
                                <w:overflowPunct w:val="0"/>
                                <w:spacing w:before="120"/>
                                <w:jc w:val="both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3E95D61A" w14:textId="77777777" w:rsidR="0086741B" w:rsidRDefault="0086741B" w:rsidP="0086741B">
                              <w:pPr>
                                <w:overflowPunct w:val="0"/>
                                <w:spacing w:before="120"/>
                                <w:jc w:val="both"/>
                                <w:rPr>
                                  <w:rFonts w:ascii="Helvetica" w:hAnsi="Helvetica" w:cs="Helvetica"/>
                                  <w:sz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8"/>
                                </w:rPr>
                                <w:t>(Nome da Pessoa Física ou Jurídica), torna público que recebeu do Instituto do Meio Ambiente do Estado de Santa Catarina (IMA), a Licença (tipo da licença), válida por (prazo de validade) para (descrever a atividade objeto da licença), localizada (endereço completo).</w:t>
                              </w:r>
                            </w:p>
                            <w:p w14:paraId="15436D54" w14:textId="77777777" w:rsidR="0086741B" w:rsidRDefault="0086741B" w:rsidP="0086741B">
                              <w:pPr>
                                <w:overflowPunct w:val="0"/>
                                <w:spacing w:before="120"/>
                                <w:ind w:right="17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14:paraId="56C5E6BD" w14:textId="65C535BD" w:rsidR="0086741B" w:rsidRDefault="0086741B" w:rsidP="0086741B">
                              <w:pPr>
                                <w:overflowPunct w:val="0"/>
                                <w:spacing w:before="120"/>
                                <w:ind w:right="17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  <w:r w:rsidRPr="00AC2C9C">
                                <w:rPr>
                                  <w:noProof/>
                                </w:rPr>
                                <w:drawing>
                                  <wp:inline distT="0" distB="0" distL="0" distR="0" wp14:anchorId="25895347" wp14:editId="65FAE8E3">
                                    <wp:extent cx="771525" cy="533400"/>
                                    <wp:effectExtent l="0" t="0" r="9525" b="0"/>
                                    <wp:docPr id="2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31B57C" w14:textId="77777777" w:rsidR="0086741B" w:rsidRDefault="0086741B" w:rsidP="0086741B">
                              <w:pPr>
                                <w:overflowPunct w:val="0"/>
                              </w:pPr>
                            </w:p>
                            <w:p w14:paraId="6B0BFAD6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1"/>
                            <a:ext cx="5441" cy="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360" cap="sq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060EE0F" w14:textId="77777777" w:rsidR="0086741B" w:rsidRPr="00F7538E" w:rsidRDefault="0086741B" w:rsidP="0086741B">
                              <w:pPr>
                                <w:overflowPunct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7538E"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CONCESSÃO DE LICENÇA AMBIENTAL</w:t>
                              </w:r>
                            </w:p>
                            <w:p w14:paraId="71995F8E" w14:textId="77777777" w:rsidR="0086741B" w:rsidRPr="00F7538E" w:rsidRDefault="0086741B" w:rsidP="0086741B">
                              <w:pPr>
                                <w:overflowPunct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7538E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(nome da licença)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3100"/>
                            <a:ext cx="4062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3033B2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Rua Artista Bittencourt, 30, Centro</w:t>
                              </w:r>
                            </w:p>
                            <w:p w14:paraId="633C26C1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sz w:val="16"/>
                                  <w:szCs w:val="16"/>
                                </w:rPr>
                                <w:t>88020-060 - Florianópolis - Santa Catarina</w:t>
                              </w:r>
                            </w:p>
                            <w:p w14:paraId="15A793F5" w14:textId="77777777" w:rsidR="0086741B" w:rsidRDefault="0086741B" w:rsidP="0086741B">
                              <w:pPr>
                                <w:overflowPunct w:val="0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sz w:val="16"/>
                                  <w:szCs w:val="16"/>
                                </w:rPr>
                                <w:t>Fone: + 55 48 36654190</w:t>
                              </w:r>
                            </w:p>
                            <w:p w14:paraId="58E3C950" w14:textId="77777777" w:rsidR="0086741B" w:rsidRDefault="0086741B" w:rsidP="0086741B">
                              <w:pPr>
                                <w:overflowPunct w:val="0"/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2" w:history="1">
                                <w:r w:rsidRPr="00C70114">
                                  <w:rPr>
                                    <w:rStyle w:val="Hyperlink"/>
                                    <w:rFonts w:ascii="Helvetica" w:hAnsi="Helvetica" w:cs="Helvetica"/>
                                    <w:bCs/>
                                    <w:sz w:val="16"/>
                                    <w:szCs w:val="16"/>
                                  </w:rPr>
                                  <w:t>im</w:t>
                                </w:r>
                                <w:r w:rsidRPr="00C70114">
                                  <w:rPr>
                                    <w:rStyle w:val="Hyperlink"/>
                                    <w:rFonts w:ascii="Helvetica" w:hAnsi="Helvetica" w:cs="Helvetica"/>
                                    <w:sz w:val="16"/>
                                    <w:szCs w:val="16"/>
                                  </w:rPr>
                                  <w:t>a@ima.sc.gov.br</w:t>
                                </w:r>
                              </w:hyperlink>
                            </w:p>
                            <w:p w14:paraId="35AEDB74" w14:textId="77777777" w:rsidR="0086741B" w:rsidRPr="00AB695E" w:rsidRDefault="0086741B" w:rsidP="0086741B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 xml:space="preserve">URL: </w:t>
                              </w:r>
                              <w:hyperlink r:id="rId13" w:history="1">
                                <w:r w:rsidRPr="00F24F62">
                                  <w:rPr>
                                    <w:rStyle w:val="Hyperlink"/>
                                    <w:rFonts w:ascii="Helvetica" w:hAnsi="Helvetica" w:cs="Helvetica"/>
                                    <w:sz w:val="16"/>
                                    <w:szCs w:val="16"/>
                                    <w:lang w:val="en-US"/>
                                  </w:rPr>
                                  <w:t>www.ima.sc.gov.br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0B6F2" id="Agrupar 17" o:spid="_x0000_s1030" style="position:absolute;left:0;text-align:left;margin-left:1in;margin-top:9.4pt;width:272.1pt;height:207.45pt;z-index:251660288;mso-wrap-distance-left:0;mso-wrap-distance-right:0" coordorigin="1440,370" coordsize="5442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">
                <v:shape id="Text Box 7" o:spid="_x0000_s1031" type="#_x0000_t202" style="position:absolute;left:1440;top:370;width:544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" strokeweight=".26mm">
                  <v:stroke endcap="square"/>
                  <v:textbox>
                    <w:txbxContent>
                      <w:p w14:paraId="204C8264" w14:textId="77777777" w:rsidR="0086741B" w:rsidRDefault="0086741B" w:rsidP="0086741B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323307A0" w14:textId="77777777" w:rsidR="0086741B" w:rsidRDefault="0086741B" w:rsidP="0086741B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6AB86209" w14:textId="77777777" w:rsidR="0086741B" w:rsidRDefault="0086741B" w:rsidP="0086741B">
                        <w:pPr>
                          <w:overflowPunct w:val="0"/>
                          <w:spacing w:before="120"/>
                          <w:jc w:val="both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3E95D61A" w14:textId="77777777" w:rsidR="0086741B" w:rsidRDefault="0086741B" w:rsidP="0086741B">
                        <w:pPr>
                          <w:overflowPunct w:val="0"/>
                          <w:spacing w:before="120"/>
                          <w:jc w:val="both"/>
                          <w:rPr>
                            <w:rFonts w:ascii="Helvetica" w:hAnsi="Helvetica" w:cs="Helvetica"/>
                            <w:sz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</w:rPr>
                          <w:t>(Nome da Pessoa Física ou Jurídica), torna público que recebeu do Instituto do Meio Ambiente do Estado de Santa Catarina (IMA), a Licença (tipo da licença), válida por (prazo de validade) para (descrever a atividade objeto da licença), localizada (endereço completo).</w:t>
                        </w:r>
                      </w:p>
                      <w:p w14:paraId="15436D54" w14:textId="77777777" w:rsidR="0086741B" w:rsidRDefault="0086741B" w:rsidP="0086741B">
                        <w:pPr>
                          <w:overflowPunct w:val="0"/>
                          <w:spacing w:before="120"/>
                          <w:ind w:right="17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14:paraId="56C5E6BD" w14:textId="65C535BD" w:rsidR="0086741B" w:rsidRDefault="0086741B" w:rsidP="0086741B">
                        <w:pPr>
                          <w:overflowPunct w:val="0"/>
                          <w:spacing w:before="120"/>
                          <w:ind w:right="17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  <w:r w:rsidRPr="00AC2C9C">
                          <w:rPr>
                            <w:noProof/>
                          </w:rPr>
                          <w:drawing>
                            <wp:inline distT="0" distB="0" distL="0" distR="0" wp14:anchorId="25895347" wp14:editId="65FAE8E3">
                              <wp:extent cx="771525" cy="533400"/>
                              <wp:effectExtent l="0" t="0" r="9525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31B57C" w14:textId="77777777" w:rsidR="0086741B" w:rsidRDefault="0086741B" w:rsidP="0086741B">
                        <w:pPr>
                          <w:overflowPunct w:val="0"/>
                        </w:pPr>
                      </w:p>
                      <w:p w14:paraId="6B0BFAD6" w14:textId="77777777" w:rsidR="0086741B" w:rsidRDefault="0086741B" w:rsidP="0086741B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440;top:371;width:5441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" fillcolor="#d9d9d9" strokecolor="#333" strokeweight=".26mm">
                  <v:stroke endcap="square"/>
                  <v:textbox>
                    <w:txbxContent>
                      <w:p w14:paraId="1060EE0F" w14:textId="77777777" w:rsidR="0086741B" w:rsidRPr="00F7538E" w:rsidRDefault="0086741B" w:rsidP="0086741B">
                        <w:pPr>
                          <w:overflowPunct w:val="0"/>
                          <w:jc w:val="center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 w:rsidRPr="00F7538E"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CONCESSÃO DE LICENÇA AMBIENTAL</w:t>
                        </w:r>
                      </w:p>
                      <w:p w14:paraId="71995F8E" w14:textId="77777777" w:rsidR="0086741B" w:rsidRPr="00F7538E" w:rsidRDefault="0086741B" w:rsidP="0086741B">
                        <w:pPr>
                          <w:overflowPunct w:val="0"/>
                          <w:jc w:val="center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 w:rsidRPr="00F7538E"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  <w:t>(nome da licença)</w:t>
                        </w:r>
                      </w:p>
                    </w:txbxContent>
                  </v:textbox>
                </v:shape>
                <v:shape id="Text Box 9" o:spid="_x0000_s1033" type="#_x0000_t202" style="position:absolute;left:2737;top:3100;width:406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B3033B2" w14:textId="77777777" w:rsidR="0086741B" w:rsidRDefault="0086741B" w:rsidP="0086741B">
                        <w:pPr>
                          <w:overflowPunct w:val="0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Rua Artista Bittencourt, 30, Centro</w:t>
                        </w:r>
                      </w:p>
                      <w:p w14:paraId="633C26C1" w14:textId="77777777" w:rsidR="0086741B" w:rsidRDefault="0086741B" w:rsidP="0086741B">
                        <w:pPr>
                          <w:overflowPunct w:val="0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Cs/>
                            <w:sz w:val="16"/>
                            <w:szCs w:val="16"/>
                          </w:rPr>
                          <w:t>88020-060 - Florianópolis - Santa Catarina</w:t>
                        </w:r>
                      </w:p>
                      <w:p w14:paraId="15A793F5" w14:textId="77777777" w:rsidR="0086741B" w:rsidRDefault="0086741B" w:rsidP="0086741B">
                        <w:pPr>
                          <w:overflowPunct w:val="0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Cs/>
                            <w:sz w:val="16"/>
                            <w:szCs w:val="16"/>
                          </w:rPr>
                          <w:t>Fone: + 55 48 36654190</w:t>
                        </w:r>
                      </w:p>
                      <w:p w14:paraId="58E3C950" w14:textId="77777777" w:rsidR="0086741B" w:rsidRDefault="0086741B" w:rsidP="0086741B">
                        <w:pPr>
                          <w:overflowPunct w:val="0"/>
                        </w:pPr>
                        <w:r>
                          <w:rPr>
                            <w:rFonts w:ascii="Helvetica" w:hAnsi="Helvetica" w:cs="Helvetica"/>
                            <w:bCs/>
                            <w:sz w:val="16"/>
                            <w:szCs w:val="16"/>
                          </w:rPr>
                          <w:t xml:space="preserve">E-mail: </w:t>
                        </w:r>
                        <w:hyperlink r:id="rId14" w:history="1">
                          <w:r w:rsidRPr="00C70114">
                            <w:rPr>
                              <w:rStyle w:val="Hyperlink"/>
                              <w:rFonts w:ascii="Helvetica" w:hAnsi="Helvetica" w:cs="Helvetica"/>
                              <w:bCs/>
                              <w:sz w:val="16"/>
                              <w:szCs w:val="16"/>
                            </w:rPr>
                            <w:t>im</w:t>
                          </w:r>
                          <w:r w:rsidRPr="00C70114">
                            <w:rPr>
                              <w:rStyle w:val="Hyperlink"/>
                              <w:rFonts w:ascii="Helvetica" w:hAnsi="Helvetica" w:cs="Helvetica"/>
                              <w:sz w:val="16"/>
                              <w:szCs w:val="16"/>
                            </w:rPr>
                            <w:t>a@ima.sc.gov.br</w:t>
                          </w:r>
                        </w:hyperlink>
                      </w:p>
                      <w:p w14:paraId="35AEDB74" w14:textId="77777777" w:rsidR="0086741B" w:rsidRPr="00AB695E" w:rsidRDefault="0086741B" w:rsidP="0086741B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  <w:lang w:val="en-US"/>
                          </w:rPr>
                          <w:t xml:space="preserve">URL: </w:t>
                        </w:r>
                        <w:hyperlink r:id="rId15" w:history="1">
                          <w:r w:rsidRPr="00F24F62">
                            <w:rPr>
                              <w:rStyle w:val="Hyperlink"/>
                              <w:rFonts w:ascii="Helvetica" w:hAnsi="Helvetica" w:cs="Helvetica"/>
                              <w:sz w:val="16"/>
                              <w:szCs w:val="16"/>
                              <w:lang w:val="en-US"/>
                            </w:rPr>
                            <w:t>www.ima.sc.gov.br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949F001" w14:textId="77777777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14:paraId="64891E5E" w14:textId="77777777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14:paraId="7B5EEB57" w14:textId="77777777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</w:rPr>
      </w:pPr>
    </w:p>
    <w:p w14:paraId="037757BA" w14:textId="77777777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</w:rPr>
      </w:pPr>
    </w:p>
    <w:p w14:paraId="146D3C6F" w14:textId="77777777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</w:rPr>
      </w:pPr>
    </w:p>
    <w:p w14:paraId="3DB43B33" w14:textId="77777777" w:rsidR="0086741B" w:rsidRDefault="0086741B" w:rsidP="0086741B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</w:rPr>
      </w:pPr>
    </w:p>
    <w:p w14:paraId="464FFB4E" w14:textId="77777777" w:rsidR="0086741B" w:rsidRDefault="0086741B" w:rsidP="0086741B">
      <w:pPr>
        <w:pStyle w:val="Ttulo1"/>
        <w:numPr>
          <w:ilvl w:val="0"/>
          <w:numId w:val="0"/>
        </w:numPr>
        <w:tabs>
          <w:tab w:val="left" w:pos="66"/>
        </w:tabs>
        <w:spacing w:before="0" w:after="120"/>
      </w:pPr>
      <w:bookmarkStart w:id="3" w:name="_Hlk9863927"/>
      <w:bookmarkStart w:id="4" w:name="_Hlk5162220301"/>
      <w:bookmarkEnd w:id="3"/>
      <w:bookmarkEnd w:id="4"/>
    </w:p>
    <w:p w14:paraId="7BA280C8" w14:textId="77777777" w:rsidR="000942B7" w:rsidRDefault="000942B7"/>
    <w:sectPr w:rsidR="000942B7" w:rsidSect="0086741B">
      <w:headerReference w:type="default" r:id="rId16"/>
      <w:footerReference w:type="default" r:id="rId17"/>
      <w:pgSz w:w="11906" w:h="16838"/>
      <w:pgMar w:top="1438" w:right="1418" w:bottom="1418" w:left="1418" w:header="1077" w:footer="56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F94B" w14:textId="77777777" w:rsidR="007F0589" w:rsidRDefault="007F0589" w:rsidP="0086741B">
      <w:pPr>
        <w:spacing w:after="0" w:line="240" w:lineRule="auto"/>
      </w:pPr>
      <w:r>
        <w:separator/>
      </w:r>
    </w:p>
  </w:endnote>
  <w:endnote w:type="continuationSeparator" w:id="0">
    <w:p w14:paraId="533DEB1F" w14:textId="77777777" w:rsidR="007F0589" w:rsidRDefault="007F0589" w:rsidP="008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3034" w14:textId="77777777" w:rsidR="007403D9" w:rsidRDefault="007F0589">
    <w:pPr>
      <w:ind w:right="644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1206" w14:textId="77777777" w:rsidR="007F0589" w:rsidRDefault="007F0589" w:rsidP="0086741B">
      <w:pPr>
        <w:spacing w:after="0" w:line="240" w:lineRule="auto"/>
      </w:pPr>
      <w:r>
        <w:separator/>
      </w:r>
    </w:p>
  </w:footnote>
  <w:footnote w:type="continuationSeparator" w:id="0">
    <w:p w14:paraId="3555EFD0" w14:textId="77777777" w:rsidR="007F0589" w:rsidRDefault="007F0589" w:rsidP="0086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1048" w14:textId="4CC9FA4C" w:rsidR="007403D9" w:rsidRDefault="0086741B">
    <w:pPr>
      <w:pStyle w:val="Cabealho"/>
    </w:pPr>
    <w:r>
      <w:rPr>
        <w:noProof/>
      </w:rPr>
      <mc:AlternateContent>
        <mc:Choice Requires="wps">
          <w:drawing>
            <wp:anchor distT="0" distB="0" distL="89535" distR="89535" simplePos="0" relativeHeight="251659264" behindDoc="0" locked="0" layoutInCell="1" allowOverlap="1" wp14:anchorId="0568A8C5" wp14:editId="751F4C96">
              <wp:simplePos x="0" y="0"/>
              <wp:positionH relativeFrom="margin">
                <wp:posOffset>-68580</wp:posOffset>
              </wp:positionH>
              <wp:positionV relativeFrom="paragraph">
                <wp:posOffset>-224790</wp:posOffset>
              </wp:positionV>
              <wp:extent cx="6003290" cy="803910"/>
              <wp:effectExtent l="3175" t="1905" r="3810" b="381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290" cy="803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180"/>
                            <w:gridCol w:w="6399"/>
                            <w:gridCol w:w="889"/>
                          </w:tblGrid>
                          <w:tr w:rsidR="007403D9" w14:paraId="0F224BE4" w14:textId="77777777">
                            <w:trPr>
                              <w:cantSplit/>
                              <w:trHeight w:val="1131"/>
                            </w:trPr>
                            <w:tc>
                              <w:tcPr>
                                <w:tcW w:w="2180" w:type="dxa"/>
                                <w:shd w:val="clear" w:color="auto" w:fill="FFFFFF"/>
                              </w:tcPr>
                              <w:p w14:paraId="191A9427" w14:textId="764F89F0" w:rsidR="007403D9" w:rsidRDefault="0086741B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after="200" w:line="276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1F4158" wp14:editId="1EDF4465">
                                      <wp:extent cx="1247775" cy="685800"/>
                                      <wp:effectExtent l="0" t="0" r="9525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305" t="-555" r="-305" b="-55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75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399" w:type="dxa"/>
                                <w:shd w:val="clear" w:color="auto" w:fill="FFFFFF"/>
                                <w:vAlign w:val="center"/>
                              </w:tcPr>
                              <w:p w14:paraId="5D9B4E8A" w14:textId="77777777" w:rsidR="0086741B" w:rsidRDefault="0086741B" w:rsidP="0086741B">
                                <w:pPr>
                                  <w:pStyle w:val="Corpodetexto"/>
                                  <w:spacing w:after="2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bookmarkStart w:id="5" w:name="_Hlk22298892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Modelo para Publicação do Pedido ou </w:t>
                                </w:r>
                              </w:p>
                              <w:p w14:paraId="00DCECE7" w14:textId="36791159" w:rsidR="0086741B" w:rsidRDefault="0086741B" w:rsidP="0086741B">
                                <w:pPr>
                                  <w:pStyle w:val="Corpodetexto"/>
                                  <w:spacing w:after="24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Concessão de Licenças Ambientais</w:t>
                                </w:r>
                              </w:p>
                              <w:bookmarkEnd w:id="5"/>
                              <w:p w14:paraId="75DC59A0" w14:textId="1C725E45" w:rsidR="007403D9" w:rsidRDefault="007F0589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after="0" w:line="240" w:lineRule="auto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889" w:type="dxa"/>
                                <w:shd w:val="clear" w:color="auto" w:fill="FFFFFF"/>
                                <w:textDirection w:val="tbRlV"/>
                              </w:tcPr>
                              <w:p w14:paraId="21673328" w14:textId="6A973124" w:rsidR="007403D9" w:rsidRDefault="007F0589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after="200" w:line="276" w:lineRule="auto"/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31C632CF" w14:textId="77777777" w:rsidR="007403D9" w:rsidRDefault="007F058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8A8C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4" type="#_x0000_t202" style="position:absolute;margin-left:-5.4pt;margin-top:-17.7pt;width:472.7pt;height:63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" stroked="f">
              <v:fill opacity="0"/>
              <v:textbox inset=".05pt,.05pt,.05pt,.05pt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180"/>
                      <w:gridCol w:w="6399"/>
                      <w:gridCol w:w="889"/>
                    </w:tblGrid>
                    <w:tr w:rsidR="007403D9" w14:paraId="0F224BE4" w14:textId="77777777">
                      <w:trPr>
                        <w:cantSplit/>
                        <w:trHeight w:val="1131"/>
                      </w:trPr>
                      <w:tc>
                        <w:tcPr>
                          <w:tcW w:w="2180" w:type="dxa"/>
                          <w:shd w:val="clear" w:color="auto" w:fill="FFFFFF"/>
                        </w:tcPr>
                        <w:p w14:paraId="191A9427" w14:textId="764F89F0" w:rsidR="007403D9" w:rsidRDefault="0086741B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200" w:line="276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1F4158" wp14:editId="1EDF4465">
                                <wp:extent cx="1247775" cy="685800"/>
                                <wp:effectExtent l="0" t="0" r="952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05" t="-555" r="-305" b="-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399" w:type="dxa"/>
                          <w:shd w:val="clear" w:color="auto" w:fill="FFFFFF"/>
                          <w:vAlign w:val="center"/>
                        </w:tcPr>
                        <w:p w14:paraId="5D9B4E8A" w14:textId="77777777" w:rsidR="0086741B" w:rsidRDefault="0086741B" w:rsidP="0086741B">
                          <w:pPr>
                            <w:pStyle w:val="Corpodetexto"/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bookmarkStart w:id="6" w:name="_Hlk22298892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Modelo para Publicação do Pedido ou </w:t>
                          </w:r>
                        </w:p>
                        <w:p w14:paraId="00DCECE7" w14:textId="36791159" w:rsidR="0086741B" w:rsidRDefault="0086741B" w:rsidP="0086741B">
                          <w:pPr>
                            <w:pStyle w:val="Corpodetexto"/>
                            <w:spacing w:after="24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Concessão de Licenças Ambientais</w:t>
                          </w:r>
                        </w:p>
                        <w:bookmarkEnd w:id="6"/>
                        <w:p w14:paraId="75DC59A0" w14:textId="1C725E45" w:rsidR="007403D9" w:rsidRDefault="007F0589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both"/>
                          </w:pPr>
                        </w:p>
                      </w:tc>
                      <w:tc>
                        <w:tcPr>
                          <w:tcW w:w="889" w:type="dxa"/>
                          <w:shd w:val="clear" w:color="auto" w:fill="FFFFFF"/>
                          <w:textDirection w:val="tbRlV"/>
                        </w:tcPr>
                        <w:p w14:paraId="21673328" w14:textId="6A973124" w:rsidR="007403D9" w:rsidRDefault="007F0589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200" w:line="276" w:lineRule="auto"/>
                            <w:ind w:left="113" w:right="113"/>
                            <w:jc w:val="center"/>
                          </w:pPr>
                        </w:p>
                      </w:tc>
                    </w:tr>
                  </w:tbl>
                  <w:p w14:paraId="31C632CF" w14:textId="77777777" w:rsidR="007403D9" w:rsidRDefault="007F0589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1B"/>
    <w:rsid w:val="000942B7"/>
    <w:rsid w:val="0035167B"/>
    <w:rsid w:val="007F0589"/>
    <w:rsid w:val="008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63BC"/>
  <w15:chartTrackingRefBased/>
  <w15:docId w15:val="{89FA27A4-6EE1-44A6-A186-1F7F5D8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B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6741B"/>
    <w:pPr>
      <w:keepNext/>
      <w:numPr>
        <w:numId w:val="1"/>
      </w:numPr>
      <w:spacing w:before="480" w:after="240" w:line="240" w:lineRule="auto"/>
      <w:outlineLvl w:val="0"/>
    </w:pPr>
    <w:rPr>
      <w:rFonts w:ascii="Arial" w:hAnsi="Arial" w:cs="Arial"/>
      <w:b/>
      <w:bCs/>
      <w:color w:val="000080"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86741B"/>
    <w:pPr>
      <w:keepNext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Arial" w:hAnsi="Arial"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741B"/>
    <w:rPr>
      <w:rFonts w:ascii="Arial" w:eastAsia="Times New Roman" w:hAnsi="Arial" w:cs="Arial"/>
      <w:b/>
      <w:bCs/>
      <w:color w:val="000080"/>
      <w:kern w:val="1"/>
      <w:sz w:val="20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86741B"/>
    <w:rPr>
      <w:rFonts w:ascii="Arial" w:eastAsia="Times New Roman" w:hAnsi="Arial" w:cs="Arial"/>
      <w:b/>
      <w:bCs/>
      <w:iCs/>
      <w:sz w:val="20"/>
      <w:szCs w:val="28"/>
      <w:lang w:eastAsia="zh-CN"/>
    </w:rPr>
  </w:style>
  <w:style w:type="character" w:styleId="Hyperlink">
    <w:name w:val="Hyperlink"/>
    <w:uiPriority w:val="99"/>
    <w:rsid w:val="0086741B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86741B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674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86741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674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86741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8674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embloco1">
    <w:name w:val="Texto em bloco1"/>
    <w:basedOn w:val="Normal"/>
    <w:uiPriority w:val="99"/>
    <w:rsid w:val="0086741B"/>
    <w:pPr>
      <w:tabs>
        <w:tab w:val="left" w:pos="1134"/>
      </w:tabs>
      <w:snapToGrid w:val="0"/>
      <w:spacing w:after="0" w:line="240" w:lineRule="auto"/>
      <w:ind w:left="-851" w:right="-33"/>
      <w:jc w:val="both"/>
    </w:pPr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ma@fatma.sc.gov.br" TargetMode="External"/><Relationship Id="rId13" Type="http://schemas.openxmlformats.org/officeDocument/2006/relationships/hyperlink" Target="http://www.ima.sc.gov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ma@ima.sc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a.sc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a.sc.gov.br" TargetMode="External"/><Relationship Id="rId10" Type="http://schemas.openxmlformats.org/officeDocument/2006/relationships/hyperlink" Target="mailto:fatma@fatma.sc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a.sc.gov.br" TargetMode="External"/><Relationship Id="rId14" Type="http://schemas.openxmlformats.org/officeDocument/2006/relationships/hyperlink" Target="mailto:ima@im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1</cp:revision>
  <dcterms:created xsi:type="dcterms:W3CDTF">2020-01-24T17:05:00Z</dcterms:created>
  <dcterms:modified xsi:type="dcterms:W3CDTF">2020-01-24T17:06:00Z</dcterms:modified>
</cp:coreProperties>
</file>