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DECRETO Nº [NÚMERO DO DECRETO], DE [DATA DE EMISSÃO]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Declara de utilidade pública empreendimento de [ATIVIDADE DA EMPRESA] da [NOME DA EMPRESA], CNPJ nº [INSERIR CNPJ], com sede no(a) [ENDEREÇO COMPLETO] de interesse nacional e/ou estadual, destinado à [INCLUIR INFORMAÇÃO]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 GOVERNADOR DO ESTADO DE SANTA CATARINA, no uso das atribuições privativas que lhe conferem os incisos I e III do art. 71 da Constituição do Estado, conforme o disposto no inciso V do art. 124-B, e inciso VIII do art. 124-C, da Lei nº 14.675, de 13 de abril de 2009, e de acordo com o que consta nos autos do processo nº [NÚMERO DO PROCESSO SGPE],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DECRETA: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Art. 1º. Fica Declarado de Utilidade Pública e/ou de Interesse Social o empreendimento de [ATIVIDADE DESENVOLVIDA PELA EMPRESA] da [NOME DA EMPRESA], de interesse nacional e/ou estadual, destinado à fabricação [INCLUIR INFORMAÇÃO], nos termos do art. 124-A da Lei nº 14.675, de 13 de abril de 2009 (Código Estadual do Meio Ambiente) e do art. 8º da Lei federal nº 12.651, de 25 de março de 2012 (Código Florestal).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Parágrafo único. A presente Declaração de Utilidade Pública é instituída exclusivamente para os fins previstos nas leis ambientais mencionadas no caput deste artigo.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Art. 2º. A autorização de supressão de vegetação nativa em Área de Preservação Permanente (APP) observará o disposto na legislação ambiental vigente, em especial na Lei federal nº 12.651, de 2012 (Código Florestal) e na Lei nº 14.675, de 2009 (Código Estadual do Meio Ambiente), e dependerá de procedimento administrativo próprio dos órgãos ambientais competentes.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Parágrafo único. A declaração de utilidade pública não vincula a tomada de decisão dos órgãos e das entidades ambientais competentes quanto à aprovação do empreendimento para fins de licenciamento ambiental.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Art. 3º. Este Decreto entra em vigor na data de sua publicação.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Florianópolis, [DATA DE PUBLICAÇÃO]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[NOME DO GOVERNADOR DO ESTADO]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Governador do Estado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[NOME DO SECRETÁRIO DE ESTADO DA CASA CIVIL]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Secretário de Estado da Casa Civil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[NOME DO SECRETÁRIO DE ESTADO DO MEIO AMBIENTE E DA ECONOMIA VERDE]</w:t>
      </w:r>
    </w:p>
    <w:p>
      <w:pPr>
        <w:pStyle w:val="Normal"/>
        <w:spacing w:before="0" w:after="16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Secretário de Estado do Meio Ambiente e da Economia Verde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rial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0b4dad"/>
    <w:pPr>
      <w:keepNext w:val="true"/>
      <w:keepLines/>
      <w:spacing w:lineRule="auto" w:line="240" w:before="0" w:after="0"/>
      <w:outlineLvl w:val="0"/>
    </w:pPr>
    <w:rPr>
      <w:rFonts w:ascii="Arial" w:hAnsi="Arial" w:eastAsia="" w:cs="" w:cstheme="majorBidi" w:eastAsiaTheme="majorEastAsia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28b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28b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28b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28b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28b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28b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28b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28b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0b4dad"/>
    <w:rPr>
      <w:rFonts w:ascii="Arial" w:hAnsi="Arial" w:eastAsia="" w:cs="" w:cstheme="majorBidi" w:eastAsiaTheme="majorEastAsia"/>
      <w:b/>
      <w:sz w:val="24"/>
      <w:szCs w:val="32"/>
    </w:rPr>
  </w:style>
  <w:style w:type="character" w:styleId="Ttulo2Char" w:customStyle="1">
    <w:name w:val="Título 2 Char"/>
    <w:basedOn w:val="DefaultParagraphFont"/>
    <w:uiPriority w:val="9"/>
    <w:semiHidden/>
    <w:qFormat/>
    <w:rsid w:val="008428b7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428b7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428b7"/>
    <w:rPr>
      <w:rFonts w:eastAsia="" w:cs="" w:cstheme="majorBidi" w:eastAsiaTheme="majorEastAsia"/>
      <w:i/>
      <w:iCs/>
      <w:color w:val="0F4761" w:themeColor="accent1" w:themeShade="bf"/>
    </w:rPr>
  </w:style>
  <w:style w:type="character" w:styleId="Ttulo5Char" w:customStyle="1">
    <w:name w:val="Título 5 Char"/>
    <w:basedOn w:val="DefaultParagraphFont"/>
    <w:uiPriority w:val="9"/>
    <w:semiHidden/>
    <w:qFormat/>
    <w:rsid w:val="008428b7"/>
    <w:rPr>
      <w:rFonts w:eastAsia="" w:cs="" w:cstheme="majorBidi" w:eastAsiaTheme="majorEastAsia"/>
      <w:color w:val="0F4761" w:themeColor="accent1" w:themeShade="bf"/>
    </w:rPr>
  </w:style>
  <w:style w:type="character" w:styleId="Ttulo6Char" w:customStyle="1">
    <w:name w:val="Título 6 Char"/>
    <w:basedOn w:val="DefaultParagraphFont"/>
    <w:uiPriority w:val="9"/>
    <w:semiHidden/>
    <w:qFormat/>
    <w:rsid w:val="008428b7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uiPriority w:val="9"/>
    <w:semiHidden/>
    <w:qFormat/>
    <w:rsid w:val="008428b7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uiPriority w:val="9"/>
    <w:semiHidden/>
    <w:qFormat/>
    <w:rsid w:val="008428b7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uiPriority w:val="9"/>
    <w:semiHidden/>
    <w:qFormat/>
    <w:rsid w:val="008428b7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uiPriority w:val="10"/>
    <w:qFormat/>
    <w:rsid w:val="008428b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428b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428b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28b7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42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8b7"/>
    <w:rPr>
      <w:b/>
      <w:bCs/>
      <w:smallCaps/>
      <w:color w:val="0F4761" w:themeColor="accent1" w:themeShade="bf"/>
      <w:spacing w:val="5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next w:val="Normal"/>
    <w:link w:val="TtuloChar"/>
    <w:uiPriority w:val="10"/>
    <w:qFormat/>
    <w:rsid w:val="008428b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28b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428b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8b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428b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LibreOffice/7.3.7.2$Windows_X86_64 LibreOffice_project/e114eadc50a9ff8d8c8a0567d6da8f454beeb84f</Application>
  <AppVersion>15.0000</AppVersion>
  <Pages>2</Pages>
  <Words>346</Words>
  <Characters>1798</Characters>
  <CharactersWithSpaces>2128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2025-01-23T21:50:00Z</dcterms:created>
  <dc:creator>Fabio Castagna da Silva</dc:creator>
  <dc:description/>
  <dc:language>pt-BR</dc:language>
  <cp:lastModifiedBy>Fabio Castagna da Silva</cp:lastModifiedBy>
  <dcterms:modified xsi:type="dcterms:W3CDTF">2025-01-23T21:54:00Z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